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3C56" w14:textId="77777777" w:rsidR="00911706" w:rsidRPr="00B55B40" w:rsidRDefault="00911706" w:rsidP="00911706">
      <w:pPr>
        <w:jc w:val="center"/>
        <w:rPr>
          <w:b/>
        </w:rPr>
      </w:pPr>
      <w:r w:rsidRPr="00B55B40">
        <w:rPr>
          <w:b/>
        </w:rPr>
        <w:t>CONWAY VILLAGE FIRE DISTRICT</w:t>
      </w:r>
    </w:p>
    <w:p w14:paraId="260359CE" w14:textId="77777777" w:rsidR="00911706" w:rsidRDefault="00911706" w:rsidP="00911706">
      <w:pPr>
        <w:jc w:val="center"/>
        <w:rPr>
          <w:b/>
        </w:rPr>
      </w:pPr>
      <w:r>
        <w:rPr>
          <w:b/>
        </w:rPr>
        <w:t xml:space="preserve">COMMISSIONERS MEETING </w:t>
      </w:r>
    </w:p>
    <w:p w14:paraId="6998EDE7" w14:textId="77777777" w:rsidR="00911706" w:rsidRDefault="00911706" w:rsidP="00911706">
      <w:pPr>
        <w:jc w:val="center"/>
        <w:rPr>
          <w:b/>
        </w:rPr>
      </w:pPr>
      <w:r>
        <w:rPr>
          <w:b/>
        </w:rPr>
        <w:t>Thursday May 13, 2021 5:00 p.m.</w:t>
      </w:r>
    </w:p>
    <w:p w14:paraId="2AEBAE5B" w14:textId="77777777" w:rsidR="00911706" w:rsidRDefault="00911706" w:rsidP="00911706">
      <w:pPr>
        <w:jc w:val="center"/>
        <w:rPr>
          <w:b/>
        </w:rPr>
      </w:pPr>
      <w:r>
        <w:rPr>
          <w:b/>
        </w:rPr>
        <w:t>Fire Station Meeting Room</w:t>
      </w:r>
    </w:p>
    <w:p w14:paraId="2E8CA111" w14:textId="77777777" w:rsidR="00911706" w:rsidRDefault="00911706" w:rsidP="00911706">
      <w:pPr>
        <w:jc w:val="center"/>
        <w:rPr>
          <w:b/>
        </w:rPr>
      </w:pPr>
    </w:p>
    <w:p w14:paraId="640BD201" w14:textId="77777777" w:rsidR="00911706" w:rsidRDefault="00911706" w:rsidP="00911706">
      <w:pPr>
        <w:rPr>
          <w:bCs/>
        </w:rPr>
      </w:pPr>
    </w:p>
    <w:p w14:paraId="34845F7C" w14:textId="77777777" w:rsidR="00911706" w:rsidRDefault="00911706" w:rsidP="00911706">
      <w:pPr>
        <w:rPr>
          <w:bCs/>
        </w:rPr>
      </w:pPr>
      <w:r w:rsidRPr="005B419A">
        <w:rPr>
          <w:bCs/>
        </w:rPr>
        <w:t xml:space="preserve">Meeting was called to order at </w:t>
      </w:r>
      <w:r>
        <w:rPr>
          <w:bCs/>
        </w:rPr>
        <w:t>5:00 p.m.</w:t>
      </w:r>
    </w:p>
    <w:p w14:paraId="554FD9D5" w14:textId="77777777" w:rsidR="00911706" w:rsidRDefault="00911706" w:rsidP="00911706">
      <w:pPr>
        <w:rPr>
          <w:bCs/>
        </w:rPr>
      </w:pPr>
    </w:p>
    <w:p w14:paraId="7364ACA6" w14:textId="77777777" w:rsidR="00911706" w:rsidRDefault="00911706" w:rsidP="00911706">
      <w:r w:rsidRPr="00015DAD">
        <w:t>Commissioners pres</w:t>
      </w:r>
      <w:r>
        <w:t>ent: Steve Bamsey,</w:t>
      </w:r>
      <w:r w:rsidRPr="005B419A">
        <w:t xml:space="preserve"> </w:t>
      </w:r>
      <w:r w:rsidRPr="00011A8F">
        <w:t>Michael</w:t>
      </w:r>
      <w:r w:rsidRPr="00015DAD">
        <w:t xml:space="preserve"> Digregorio</w:t>
      </w:r>
      <w:r>
        <w:t>, Tom Buco</w:t>
      </w:r>
    </w:p>
    <w:p w14:paraId="78404833" w14:textId="77777777" w:rsidR="00911706" w:rsidRDefault="00911706" w:rsidP="00911706">
      <w:r w:rsidRPr="00015DAD">
        <w:t>Others present:</w:t>
      </w:r>
      <w:r>
        <w:t xml:space="preserve"> Chief Solomon, Bruno </w:t>
      </w:r>
      <w:proofErr w:type="spellStart"/>
      <w:r>
        <w:t>Vallieres</w:t>
      </w:r>
      <w:proofErr w:type="spellEnd"/>
      <w:r>
        <w:t>-Superintendent, Amy Snow-Municipal Bookkeeper</w:t>
      </w:r>
    </w:p>
    <w:p w14:paraId="551EBBF2" w14:textId="77777777" w:rsidR="00911706" w:rsidRDefault="00911706" w:rsidP="00911706">
      <w:pPr>
        <w:jc w:val="center"/>
        <w:rPr>
          <w:u w:val="single"/>
        </w:rPr>
      </w:pPr>
    </w:p>
    <w:p w14:paraId="171D10A7" w14:textId="77777777" w:rsidR="00911706" w:rsidRDefault="00911706" w:rsidP="00911706">
      <w:pPr>
        <w:jc w:val="center"/>
        <w:rPr>
          <w:u w:val="single"/>
        </w:rPr>
      </w:pPr>
      <w:r>
        <w:rPr>
          <w:u w:val="single"/>
        </w:rPr>
        <w:t>FIRE CHIEF’S BUSINESS</w:t>
      </w:r>
    </w:p>
    <w:p w14:paraId="5114930F" w14:textId="31A1983B" w:rsidR="00911706" w:rsidRDefault="00911706" w:rsidP="00911706">
      <w:r>
        <w:t>Chief Solom</w:t>
      </w:r>
      <w:r w:rsidR="007975CA">
        <w:t>o</w:t>
      </w:r>
      <w:r>
        <w:t>n informed the group that the Fire Department received the L</w:t>
      </w:r>
      <w:r w:rsidR="00015916">
        <w:t>UCAS</w:t>
      </w:r>
      <w:r>
        <w:t xml:space="preserve"> device and gave </w:t>
      </w:r>
      <w:r w:rsidR="007975CA">
        <w:t xml:space="preserve">a </w:t>
      </w:r>
      <w:r>
        <w:t xml:space="preserve">demonstration on chest compressions. Because it was a gift </w:t>
      </w:r>
      <w:r w:rsidR="007975CA">
        <w:t xml:space="preserve">of </w:t>
      </w:r>
      <w:r>
        <w:t>more than $5000, there needs to be a public hearing to accept it. Need to Post for a public hearing 7 days in advance. Will have hearing on 5/20/2021 at 5:00PM. The Fire Department will be reaching out to the donors to ask if they want a press release.</w:t>
      </w:r>
    </w:p>
    <w:p w14:paraId="1D5A8FBA" w14:textId="77777777" w:rsidR="00911706" w:rsidRPr="00824A8D" w:rsidRDefault="00911706" w:rsidP="00911706">
      <w:pPr>
        <w:rPr>
          <w:u w:val="single"/>
        </w:rPr>
      </w:pPr>
      <w:r>
        <w:t xml:space="preserve"> </w:t>
      </w:r>
    </w:p>
    <w:p w14:paraId="36488DEA" w14:textId="77777777" w:rsidR="00911706" w:rsidRDefault="00911706" w:rsidP="00911706">
      <w:pPr>
        <w:jc w:val="center"/>
        <w:rPr>
          <w:u w:val="single"/>
        </w:rPr>
      </w:pPr>
      <w:r w:rsidRPr="00A24643">
        <w:rPr>
          <w:u w:val="single"/>
        </w:rPr>
        <w:t>SUPERINTENDENT’S BUSINESS</w:t>
      </w:r>
    </w:p>
    <w:p w14:paraId="18791E74" w14:textId="56701A1A" w:rsidR="00911706" w:rsidRDefault="00911706" w:rsidP="00911706">
      <w:r>
        <w:t xml:space="preserve">Bruno </w:t>
      </w:r>
      <w:r w:rsidR="007975CA">
        <w:t>u</w:t>
      </w:r>
      <w:r>
        <w:t>pdated the group that construction is on track, working strictly nights. They have been putting in some sleeves</w:t>
      </w:r>
      <w:r w:rsidR="007975CA">
        <w:t xml:space="preserve"> for water lines</w:t>
      </w:r>
      <w:r>
        <w:t xml:space="preserve"> across the road along with the drainage. </w:t>
      </w:r>
    </w:p>
    <w:p w14:paraId="799216D0" w14:textId="77777777" w:rsidR="00911706" w:rsidRDefault="00911706" w:rsidP="00911706"/>
    <w:p w14:paraId="74821F1F" w14:textId="77777777" w:rsidR="00911706" w:rsidRDefault="00911706" w:rsidP="00911706">
      <w:r>
        <w:t xml:space="preserve">New Employee Andrew Myers started this past Monday. The crew is working on air release maintenance during the day. </w:t>
      </w:r>
    </w:p>
    <w:p w14:paraId="3EF0E851" w14:textId="77777777" w:rsidR="00911706" w:rsidRDefault="00911706" w:rsidP="00911706"/>
    <w:p w14:paraId="3B0D2F3D" w14:textId="290198C1" w:rsidR="00911706" w:rsidRDefault="00911706" w:rsidP="00911706">
      <w:r>
        <w:t xml:space="preserve">New anodes are in and are scheduled to be replaced in June. The chlorine analyzer that was discussed in the warrant article had </w:t>
      </w:r>
      <w:proofErr w:type="gramStart"/>
      <w:r>
        <w:t>very high</w:t>
      </w:r>
      <w:proofErr w:type="gramEnd"/>
      <w:r>
        <w:t xml:space="preserve"> bids, could probably purchase the analyzer but </w:t>
      </w:r>
      <w:r w:rsidR="00015916">
        <w:t xml:space="preserve">will have to </w:t>
      </w:r>
      <w:r>
        <w:t xml:space="preserve">wait a year to install it. The cost was under projected so we will have to check the budget. </w:t>
      </w:r>
      <w:r w:rsidR="00015916">
        <w:t>The original</w:t>
      </w:r>
      <w:r>
        <w:t xml:space="preserve"> limit was $5500</w:t>
      </w:r>
      <w:r w:rsidR="00015916">
        <w:t xml:space="preserve">, </w:t>
      </w:r>
      <w:r>
        <w:t xml:space="preserve">but it will end up costing $6800-$7000. To have it purchased and installed will cost $10,500-$12,000. Amy informed everyone that if the warrant article was </w:t>
      </w:r>
      <w:proofErr w:type="gramStart"/>
      <w:r>
        <w:t>$5500</w:t>
      </w:r>
      <w:proofErr w:type="gramEnd"/>
      <w:r>
        <w:t xml:space="preserve"> we can’t spend $6800 and that money can’t be pulled from other sources. Because it ended up costing more it can be rolled over until next year with another warrant article.</w:t>
      </w:r>
    </w:p>
    <w:p w14:paraId="03D9F967" w14:textId="77777777" w:rsidR="00911706" w:rsidRDefault="00911706" w:rsidP="00911706"/>
    <w:p w14:paraId="5C418768" w14:textId="77777777" w:rsidR="00911706" w:rsidRDefault="00911706" w:rsidP="00911706">
      <w:r>
        <w:t xml:space="preserve">Lamplighter’s pipe leak needed parts and help to control, so hopefully water usage will drop through our meters. </w:t>
      </w:r>
      <w:r w:rsidRPr="00AF6DB6">
        <w:t xml:space="preserve">Mr. Digregorio asked if someone was required to inform the fire department if fire hydrants were going to be shut off in a neighborhood like Lamplighters? </w:t>
      </w:r>
      <w:r>
        <w:t xml:space="preserve">Chief Solomon said that he will inform someone there to do so.  </w:t>
      </w:r>
    </w:p>
    <w:p w14:paraId="58F49A50" w14:textId="77777777" w:rsidR="00911706" w:rsidRDefault="00911706" w:rsidP="00911706"/>
    <w:p w14:paraId="3AD0E0BB" w14:textId="50B73E1C" w:rsidR="00911706" w:rsidRDefault="00911706" w:rsidP="00911706">
      <w:r>
        <w:t xml:space="preserve">Mr. Buco asked if at any point we need to shut down construction on Main St? Bruno </w:t>
      </w:r>
      <w:r w:rsidR="00015916">
        <w:t>said no</w:t>
      </w:r>
      <w:r>
        <w:t xml:space="preserve"> </w:t>
      </w:r>
      <w:r w:rsidR="00015916">
        <w:t xml:space="preserve">and </w:t>
      </w:r>
      <w:r>
        <w:t>that</w:t>
      </w:r>
      <w:r w:rsidR="00015916">
        <w:t xml:space="preserve"> </w:t>
      </w:r>
      <w:proofErr w:type="gramStart"/>
      <w:r w:rsidR="00015916">
        <w:t>they’ve</w:t>
      </w:r>
      <w:proofErr w:type="gramEnd"/>
      <w:r>
        <w:t xml:space="preserve"> been making repairs as they occur and there have been no issues. </w:t>
      </w:r>
      <w:r w:rsidR="00015916">
        <w:t xml:space="preserve">In a </w:t>
      </w:r>
      <w:r w:rsidR="002A702A">
        <w:t>worst-case</w:t>
      </w:r>
      <w:r w:rsidR="00015916">
        <w:t xml:space="preserve"> scenario</w:t>
      </w:r>
      <w:r w:rsidR="002A702A">
        <w:t>,</w:t>
      </w:r>
      <w:r w:rsidR="00015916">
        <w:t xml:space="preserve"> they can s</w:t>
      </w:r>
      <w:r>
        <w:t xml:space="preserve">hut off water as needed to Main St. or the School. </w:t>
      </w:r>
    </w:p>
    <w:p w14:paraId="7A4A2E76" w14:textId="77777777" w:rsidR="00911706" w:rsidRDefault="00911706" w:rsidP="00911706"/>
    <w:p w14:paraId="0AE55E7B" w14:textId="437C9A50" w:rsidR="00911706" w:rsidRPr="00AF6DB6" w:rsidRDefault="00911706" w:rsidP="00911706">
      <w:r>
        <w:t xml:space="preserve">Mr. Bamsey asked about Andrew’s training – if </w:t>
      </w:r>
      <w:r w:rsidR="00807374">
        <w:t>it is</w:t>
      </w:r>
      <w:r>
        <w:t xml:space="preserve"> planned or day-by-day? Bruno said that </w:t>
      </w:r>
      <w:r w:rsidR="00015916">
        <w:t>he is</w:t>
      </w:r>
      <w:r>
        <w:t xml:space="preserve"> learning the water side of things first</w:t>
      </w:r>
      <w:r w:rsidR="00015916">
        <w:t xml:space="preserve"> and will learn sewer in a couple weeks. </w:t>
      </w:r>
    </w:p>
    <w:p w14:paraId="1C6640AB" w14:textId="77777777" w:rsidR="00911706" w:rsidRDefault="00911706" w:rsidP="00911706">
      <w:pPr>
        <w:rPr>
          <w:u w:val="single"/>
        </w:rPr>
      </w:pPr>
    </w:p>
    <w:p w14:paraId="19CBAB80" w14:textId="77777777" w:rsidR="00911706" w:rsidRDefault="00911706" w:rsidP="00911706">
      <w:pPr>
        <w:jc w:val="center"/>
        <w:rPr>
          <w:u w:val="single"/>
        </w:rPr>
      </w:pPr>
      <w:r>
        <w:rPr>
          <w:u w:val="single"/>
        </w:rPr>
        <w:t>BOOKKEEPER’S BUSINESS</w:t>
      </w:r>
    </w:p>
    <w:p w14:paraId="357F1D00" w14:textId="57DB20F4" w:rsidR="00911706" w:rsidRDefault="00911706" w:rsidP="00911706">
      <w:r>
        <w:t>Mr. Bamsey signed a disbursement request for the I&amp;I for $789 for engineering.</w:t>
      </w:r>
    </w:p>
    <w:p w14:paraId="6888581F" w14:textId="77777777" w:rsidR="00911706" w:rsidRDefault="00911706" w:rsidP="00911706"/>
    <w:p w14:paraId="51A99645" w14:textId="77777777" w:rsidR="00911706" w:rsidRDefault="00911706" w:rsidP="00911706">
      <w:r>
        <w:t xml:space="preserve">Amy requested </w:t>
      </w:r>
      <w:proofErr w:type="gramStart"/>
      <w:r>
        <w:t>Commissioner’s</w:t>
      </w:r>
      <w:proofErr w:type="gramEnd"/>
      <w:r>
        <w:t xml:space="preserve"> to approve an abatement for $70. Need to abate a warrant for a double charge. </w:t>
      </w:r>
    </w:p>
    <w:p w14:paraId="71F6BC51" w14:textId="77777777" w:rsidR="00911706" w:rsidRDefault="00911706" w:rsidP="00911706"/>
    <w:p w14:paraId="21A354CE" w14:textId="77777777" w:rsidR="00911706" w:rsidRDefault="00911706" w:rsidP="00911706">
      <w:pPr>
        <w:rPr>
          <w:b/>
          <w:bCs/>
        </w:rPr>
      </w:pPr>
      <w:r w:rsidRPr="00870CE0">
        <w:rPr>
          <w:b/>
          <w:bCs/>
        </w:rPr>
        <w:t xml:space="preserve">Mr. </w:t>
      </w:r>
      <w:r>
        <w:rPr>
          <w:b/>
          <w:bCs/>
        </w:rPr>
        <w:t>Bamsey</w:t>
      </w:r>
      <w:r w:rsidRPr="00870CE0">
        <w:rPr>
          <w:b/>
          <w:bCs/>
        </w:rPr>
        <w:t xml:space="preserve"> made a </w:t>
      </w:r>
      <w:r w:rsidRPr="00FD6D7C">
        <w:rPr>
          <w:b/>
          <w:bCs/>
        </w:rPr>
        <w:t xml:space="preserve">motion to </w:t>
      </w:r>
      <w:r>
        <w:rPr>
          <w:b/>
          <w:bCs/>
        </w:rPr>
        <w:t xml:space="preserve">approve </w:t>
      </w:r>
      <w:r w:rsidRPr="00FD6D7C">
        <w:rPr>
          <w:b/>
          <w:bCs/>
        </w:rPr>
        <w:t>an abatement for $70 for Mr.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Hugus</w:t>
      </w:r>
      <w:proofErr w:type="spellEnd"/>
      <w:r w:rsidRPr="00870CE0">
        <w:rPr>
          <w:b/>
          <w:bCs/>
        </w:rPr>
        <w:t xml:space="preserve">, motion seconded by Mr. </w:t>
      </w:r>
      <w:r>
        <w:rPr>
          <w:b/>
          <w:bCs/>
        </w:rPr>
        <w:t>Digregorio</w:t>
      </w:r>
      <w:r w:rsidRPr="00870CE0">
        <w:rPr>
          <w:b/>
          <w:bCs/>
        </w:rPr>
        <w:t xml:space="preserve">; Motion passed </w:t>
      </w:r>
      <w:r>
        <w:rPr>
          <w:b/>
          <w:bCs/>
        </w:rPr>
        <w:t>3</w:t>
      </w:r>
      <w:r w:rsidRPr="00870CE0">
        <w:rPr>
          <w:b/>
          <w:bCs/>
        </w:rPr>
        <w:t>-0-0.</w:t>
      </w:r>
    </w:p>
    <w:p w14:paraId="11F93389" w14:textId="77777777" w:rsidR="00911706" w:rsidRDefault="00911706" w:rsidP="00911706"/>
    <w:p w14:paraId="203ADA4D" w14:textId="29716158" w:rsidR="00911706" w:rsidRDefault="00911706" w:rsidP="00911706">
      <w:r>
        <w:lastRenderedPageBreak/>
        <w:t>Amy updated the group regarding the Letter to the State, the Secretary</w:t>
      </w:r>
      <w:r w:rsidR="002A702A">
        <w:t xml:space="preserve"> of </w:t>
      </w:r>
      <w:r>
        <w:t xml:space="preserve">the Treasury, the Governor, the Joint Finance Committee and the GOFEER Committee, asking them to reconsider us for ARPA money as a village district. Discussion ensued. </w:t>
      </w:r>
      <w:r w:rsidR="002A702A">
        <w:t>All commissioners</w:t>
      </w:r>
      <w:r>
        <w:t xml:space="preserve"> signed the letter.</w:t>
      </w:r>
    </w:p>
    <w:p w14:paraId="0CD5730C" w14:textId="77777777" w:rsidR="00911706" w:rsidRDefault="00911706" w:rsidP="00911706"/>
    <w:p w14:paraId="73AB5A3D" w14:textId="3CC3B498" w:rsidR="00911706" w:rsidRDefault="00911706" w:rsidP="00911706">
      <w:r>
        <w:t>Amy also mentioned the topic of Congressionally Directed Spending (CDS), for water and sewer projects.</w:t>
      </w:r>
      <w:r w:rsidR="003050CF">
        <w:t xml:space="preserve"> This would require</w:t>
      </w:r>
      <w:r>
        <w:t xml:space="preserve"> 20% contribution on our side for water, but no match required for sewer. </w:t>
      </w:r>
      <w:proofErr w:type="gramStart"/>
      <w:r>
        <w:t>Has to</w:t>
      </w:r>
      <w:proofErr w:type="gramEnd"/>
      <w:r>
        <w:t xml:space="preserve"> fall into SRF requirements, which the I&amp;I does. We do not have to accept the money depending on the terms. Amy has questions for Jeanne </w:t>
      </w:r>
      <w:proofErr w:type="spellStart"/>
      <w:r>
        <w:t>Sh</w:t>
      </w:r>
      <w:r w:rsidR="002A702A">
        <w:t>a</w:t>
      </w:r>
      <w:r>
        <w:t>heen’s</w:t>
      </w:r>
      <w:proofErr w:type="spellEnd"/>
      <w:r>
        <w:t xml:space="preserve"> office regarding the application. We are requesting $500,000 for SRF loan and grant request for I&amp;I construction. After some discussion it was decided that we would apply for $1M. </w:t>
      </w:r>
      <w:r w:rsidR="003050CF">
        <w:t>Mr. Bamsey</w:t>
      </w:r>
      <w:r>
        <w:t xml:space="preserve"> signed the </w:t>
      </w:r>
      <w:r w:rsidR="002A702A">
        <w:t>application</w:t>
      </w:r>
      <w:r>
        <w:t>.</w:t>
      </w:r>
    </w:p>
    <w:p w14:paraId="0FB1CFEC" w14:textId="77777777" w:rsidR="00911706" w:rsidRPr="00FD6D7C" w:rsidRDefault="00911706" w:rsidP="00911706"/>
    <w:p w14:paraId="33824AA8" w14:textId="77777777" w:rsidR="00911706" w:rsidRDefault="00911706" w:rsidP="00911706">
      <w:pPr>
        <w:jc w:val="center"/>
        <w:rPr>
          <w:u w:val="single"/>
        </w:rPr>
      </w:pPr>
      <w:r w:rsidRPr="00902964">
        <w:rPr>
          <w:u w:val="single"/>
        </w:rPr>
        <w:t>ADMINISTRATIVE BUSINESS</w:t>
      </w:r>
    </w:p>
    <w:p w14:paraId="2876D22B" w14:textId="25CC1052" w:rsidR="00911706" w:rsidRDefault="00911706" w:rsidP="00911706">
      <w:r w:rsidRPr="00C04831">
        <w:t>Mr. Buco</w:t>
      </w:r>
      <w:r>
        <w:t xml:space="preserve"> started off by discussing sewer on Pequawket. He wants to apply for DES Federal money. Amy can pre-apply. Mr. Bamsey asked to find out if we got any type of loan forgiveness what </w:t>
      </w:r>
      <w:r w:rsidR="00015916">
        <w:t>it would</w:t>
      </w:r>
      <w:r>
        <w:t xml:space="preserve"> do to</w:t>
      </w:r>
      <w:r w:rsidR="00015916">
        <w:t xml:space="preserve"> current </w:t>
      </w:r>
      <w:r>
        <w:t>rates.</w:t>
      </w:r>
    </w:p>
    <w:p w14:paraId="71698BDE" w14:textId="77777777" w:rsidR="00911706" w:rsidRDefault="00911706" w:rsidP="00911706"/>
    <w:p w14:paraId="7927B217" w14:textId="38994A9D" w:rsidR="00911706" w:rsidRDefault="00911706" w:rsidP="00911706">
      <w:r>
        <w:t>Mr. Bams</w:t>
      </w:r>
      <w:r w:rsidR="003050CF">
        <w:t>e</w:t>
      </w:r>
      <w:r>
        <w:t>y wanted to address the insurance information from PRIMEX and Health Trust. Lawyers from both companies said they offer waivers to employee’s</w:t>
      </w:r>
      <w:r w:rsidR="00BE3ADE">
        <w:t>,</w:t>
      </w:r>
      <w:r>
        <w:t xml:space="preserve"> but not to offer </w:t>
      </w:r>
      <w:r w:rsidR="00BE3ADE">
        <w:t xml:space="preserve">stipend </w:t>
      </w:r>
      <w:r>
        <w:t xml:space="preserve">it as a benefit. </w:t>
      </w:r>
      <w:proofErr w:type="gramStart"/>
      <w:r w:rsidR="00807374">
        <w:t>As long as</w:t>
      </w:r>
      <w:proofErr w:type="gramEnd"/>
      <w:r w:rsidR="00807374">
        <w:t xml:space="preserve"> we don’t </w:t>
      </w:r>
      <w:r w:rsidR="002A702A">
        <w:t xml:space="preserve">have a </w:t>
      </w:r>
      <w:r w:rsidR="00015916">
        <w:t>contract</w:t>
      </w:r>
      <w:r w:rsidR="002A702A">
        <w:t xml:space="preserve"> with employees</w:t>
      </w:r>
      <w:r w:rsidR="00015916">
        <w:t>,</w:t>
      </w:r>
      <w:r w:rsidR="00807374">
        <w:t xml:space="preserve"> we’re protected. </w:t>
      </w:r>
      <w:r w:rsidR="00894ADE">
        <w:t xml:space="preserve">The Board discussed options. </w:t>
      </w:r>
      <w:r w:rsidR="00807374">
        <w:t xml:space="preserve">Amy will </w:t>
      </w:r>
      <w:proofErr w:type="gramStart"/>
      <w:r w:rsidR="00B65684">
        <w:t xml:space="preserve">look </w:t>
      </w:r>
      <w:r w:rsidR="00807374">
        <w:t>into</w:t>
      </w:r>
      <w:proofErr w:type="gramEnd"/>
      <w:r w:rsidR="00807374">
        <w:t xml:space="preserve"> policy. </w:t>
      </w:r>
    </w:p>
    <w:p w14:paraId="02E812AC" w14:textId="77777777" w:rsidR="00911706" w:rsidRPr="00C04831" w:rsidRDefault="00911706" w:rsidP="00911706"/>
    <w:p w14:paraId="1C20FCC5" w14:textId="77777777" w:rsidR="00911706" w:rsidRPr="00C04156" w:rsidRDefault="00911706" w:rsidP="00911706">
      <w:pPr>
        <w:numPr>
          <w:ilvl w:val="0"/>
          <w:numId w:val="1"/>
        </w:numPr>
      </w:pPr>
      <w:r w:rsidRPr="00C04156">
        <w:t xml:space="preserve">Ratify and sign checks for Payroll Manifest week ending </w:t>
      </w:r>
      <w:proofErr w:type="gramStart"/>
      <w:r w:rsidRPr="00C04156">
        <w:t>5/9/21</w:t>
      </w:r>
      <w:proofErr w:type="gramEnd"/>
    </w:p>
    <w:p w14:paraId="381D5D8D" w14:textId="488C62E4" w:rsidR="00807374" w:rsidRPr="00C04156" w:rsidRDefault="00911706" w:rsidP="000665F6">
      <w:pPr>
        <w:numPr>
          <w:ilvl w:val="0"/>
          <w:numId w:val="1"/>
        </w:numPr>
      </w:pPr>
      <w:r w:rsidRPr="00C04156">
        <w:t xml:space="preserve">Ratify A/P Manifest dated 5/12/2021 and sign checks dated </w:t>
      </w:r>
      <w:proofErr w:type="gramStart"/>
      <w:r w:rsidRPr="00C04156">
        <w:t>5/14/21</w:t>
      </w:r>
      <w:proofErr w:type="gramEnd"/>
    </w:p>
    <w:p w14:paraId="2BC0BD8C" w14:textId="77777777" w:rsidR="00911706" w:rsidRPr="00471461" w:rsidRDefault="00911706" w:rsidP="00911706">
      <w:pPr>
        <w:rPr>
          <w:u w:val="single"/>
        </w:rPr>
      </w:pPr>
    </w:p>
    <w:p w14:paraId="1C345EFB" w14:textId="31907EBA" w:rsidR="00911706" w:rsidRPr="00902964" w:rsidRDefault="00911706" w:rsidP="00911706">
      <w:pPr>
        <w:rPr>
          <w:b/>
          <w:bCs/>
        </w:rPr>
      </w:pPr>
      <w:r w:rsidRPr="00902964">
        <w:rPr>
          <w:b/>
          <w:bCs/>
        </w:rPr>
        <w:t xml:space="preserve">Mr. </w:t>
      </w:r>
      <w:r>
        <w:rPr>
          <w:b/>
          <w:bCs/>
        </w:rPr>
        <w:t>Bamsey</w:t>
      </w:r>
      <w:r w:rsidRPr="00902964">
        <w:rPr>
          <w:b/>
          <w:bCs/>
        </w:rPr>
        <w:t xml:space="preserve"> made a motion to </w:t>
      </w:r>
      <w:r>
        <w:rPr>
          <w:b/>
          <w:bCs/>
        </w:rPr>
        <w:t>ratify</w:t>
      </w:r>
      <w:r w:rsidRPr="00902964">
        <w:rPr>
          <w:b/>
          <w:bCs/>
        </w:rPr>
        <w:t xml:space="preserve"> items </w:t>
      </w:r>
      <w:r>
        <w:rPr>
          <w:b/>
          <w:bCs/>
        </w:rPr>
        <w:t>a.</w:t>
      </w:r>
      <w:r w:rsidR="000665F6">
        <w:rPr>
          <w:b/>
          <w:bCs/>
        </w:rPr>
        <w:t xml:space="preserve"> and b.,</w:t>
      </w:r>
      <w:r w:rsidRPr="00902964">
        <w:rPr>
          <w:b/>
          <w:bCs/>
        </w:rPr>
        <w:t xml:space="preserve"> motion seconded by Mr. </w:t>
      </w:r>
      <w:r>
        <w:rPr>
          <w:b/>
          <w:bCs/>
        </w:rPr>
        <w:t>Digregorio.</w:t>
      </w:r>
    </w:p>
    <w:p w14:paraId="202C82BA" w14:textId="77777777" w:rsidR="00911706" w:rsidRDefault="00911706" w:rsidP="00911706">
      <w:pPr>
        <w:rPr>
          <w:b/>
          <w:bCs/>
        </w:rPr>
      </w:pPr>
      <w:r w:rsidRPr="00902964">
        <w:rPr>
          <w:b/>
          <w:bCs/>
        </w:rPr>
        <w:t xml:space="preserve">Discussion: </w:t>
      </w:r>
    </w:p>
    <w:p w14:paraId="7526A013" w14:textId="4CBA917B" w:rsidR="00911706" w:rsidRDefault="00911706" w:rsidP="000665F6">
      <w:proofErr w:type="spellStart"/>
      <w:r w:rsidRPr="00501A4A">
        <w:t>Ti</w:t>
      </w:r>
      <w:proofErr w:type="spellEnd"/>
      <w:r w:rsidRPr="00501A4A">
        <w:t xml:space="preserve"> Sales $</w:t>
      </w:r>
      <w:r w:rsidR="000665F6">
        <w:t>11,950</w:t>
      </w:r>
    </w:p>
    <w:p w14:paraId="2C6BEE8E" w14:textId="6316BA32" w:rsidR="000665F6" w:rsidRDefault="000665F6" w:rsidP="000665F6">
      <w:r>
        <w:t>A&amp;D instrument repair $656.25</w:t>
      </w:r>
    </w:p>
    <w:p w14:paraId="79F1F431" w14:textId="36351D4E" w:rsidR="000665F6" w:rsidRDefault="000665F6" w:rsidP="000665F6">
      <w:r>
        <w:t>Eversource $7300</w:t>
      </w:r>
    </w:p>
    <w:p w14:paraId="2EB2119A" w14:textId="0635A266" w:rsidR="000A7F64" w:rsidRDefault="000A7F64" w:rsidP="000665F6">
      <w:r>
        <w:t>Mount Washington Sewer $375</w:t>
      </w:r>
    </w:p>
    <w:p w14:paraId="65D7FF66" w14:textId="77777777" w:rsidR="00911706" w:rsidRDefault="00911706" w:rsidP="00911706">
      <w:pPr>
        <w:rPr>
          <w:b/>
          <w:bCs/>
        </w:rPr>
      </w:pPr>
    </w:p>
    <w:p w14:paraId="2A6DD555" w14:textId="77777777" w:rsidR="00911706" w:rsidRPr="00504743" w:rsidRDefault="00911706" w:rsidP="00911706">
      <w:pPr>
        <w:rPr>
          <w:b/>
          <w:bCs/>
        </w:rPr>
      </w:pPr>
      <w:r>
        <w:rPr>
          <w:b/>
          <w:bCs/>
        </w:rPr>
        <w:t>Motion passed 3-0-0.</w:t>
      </w:r>
    </w:p>
    <w:p w14:paraId="529DD939" w14:textId="77777777" w:rsidR="00911706" w:rsidRDefault="00911706" w:rsidP="00911706"/>
    <w:p w14:paraId="0CA33428" w14:textId="3C94CE61" w:rsidR="00911706" w:rsidRDefault="00911706" w:rsidP="00911706">
      <w:pPr>
        <w:rPr>
          <w:b/>
          <w:bCs/>
        </w:rPr>
      </w:pPr>
      <w:r w:rsidRPr="00870CE0">
        <w:rPr>
          <w:b/>
          <w:bCs/>
        </w:rPr>
        <w:t xml:space="preserve">Mr. </w:t>
      </w:r>
      <w:r>
        <w:rPr>
          <w:b/>
          <w:bCs/>
        </w:rPr>
        <w:t>Bamsey</w:t>
      </w:r>
      <w:r w:rsidRPr="00870CE0">
        <w:rPr>
          <w:b/>
          <w:bCs/>
        </w:rPr>
        <w:t xml:space="preserve"> made a motion to approve and sign the Fire Chiefs’ timesheet for the week ending</w:t>
      </w:r>
      <w:r>
        <w:rPr>
          <w:b/>
          <w:bCs/>
        </w:rPr>
        <w:t xml:space="preserve"> 5/</w:t>
      </w:r>
      <w:r w:rsidR="000665F6">
        <w:rPr>
          <w:b/>
          <w:bCs/>
        </w:rPr>
        <w:t>9</w:t>
      </w:r>
      <w:r>
        <w:rPr>
          <w:b/>
          <w:bCs/>
        </w:rPr>
        <w:t>/2021</w:t>
      </w:r>
      <w:r w:rsidRPr="00870CE0">
        <w:rPr>
          <w:b/>
          <w:bCs/>
        </w:rPr>
        <w:t xml:space="preserve">, motion seconded by Mr. </w:t>
      </w:r>
      <w:r w:rsidR="002A702A">
        <w:rPr>
          <w:b/>
          <w:bCs/>
        </w:rPr>
        <w:t>Buc</w:t>
      </w:r>
      <w:r>
        <w:rPr>
          <w:b/>
          <w:bCs/>
        </w:rPr>
        <w:t>o</w:t>
      </w:r>
      <w:r w:rsidRPr="00870CE0">
        <w:rPr>
          <w:b/>
          <w:bCs/>
        </w:rPr>
        <w:t xml:space="preserve">; Motion passed </w:t>
      </w:r>
      <w:r>
        <w:rPr>
          <w:b/>
          <w:bCs/>
        </w:rPr>
        <w:t>3</w:t>
      </w:r>
      <w:r w:rsidRPr="00870CE0">
        <w:rPr>
          <w:b/>
          <w:bCs/>
        </w:rPr>
        <w:t>-0-0.</w:t>
      </w:r>
    </w:p>
    <w:p w14:paraId="6C148AD7" w14:textId="77777777" w:rsidR="00911706" w:rsidRDefault="00911706" w:rsidP="00911706">
      <w:pPr>
        <w:ind w:left="360"/>
        <w:rPr>
          <w:b/>
          <w:bCs/>
        </w:rPr>
      </w:pPr>
    </w:p>
    <w:p w14:paraId="6B1F4FAA" w14:textId="7C5803FB" w:rsidR="00911706" w:rsidRDefault="00911706" w:rsidP="00911706">
      <w:pPr>
        <w:rPr>
          <w:b/>
          <w:bCs/>
        </w:rPr>
      </w:pPr>
      <w:r>
        <w:rPr>
          <w:b/>
          <w:bCs/>
        </w:rPr>
        <w:t xml:space="preserve">Mr. Bamsey made a motion to approve the minutes dated </w:t>
      </w:r>
      <w:r w:rsidR="000665F6">
        <w:rPr>
          <w:b/>
          <w:bCs/>
        </w:rPr>
        <w:t>5/6/2021</w:t>
      </w:r>
      <w:r>
        <w:rPr>
          <w:b/>
          <w:bCs/>
        </w:rPr>
        <w:t xml:space="preserve">, motion seconded by Mr. </w:t>
      </w:r>
      <w:r w:rsidR="002A702A">
        <w:rPr>
          <w:b/>
          <w:bCs/>
        </w:rPr>
        <w:t>Buco</w:t>
      </w:r>
      <w:r>
        <w:rPr>
          <w:b/>
          <w:bCs/>
        </w:rPr>
        <w:t xml:space="preserve">. </w:t>
      </w:r>
    </w:p>
    <w:p w14:paraId="2969841D" w14:textId="579D9FB4" w:rsidR="00911706" w:rsidRDefault="00911706" w:rsidP="00911706">
      <w:pPr>
        <w:rPr>
          <w:b/>
          <w:bCs/>
        </w:rPr>
      </w:pPr>
      <w:r>
        <w:rPr>
          <w:b/>
          <w:bCs/>
        </w:rPr>
        <w:t xml:space="preserve">Discussion: </w:t>
      </w:r>
      <w:r w:rsidRPr="00501A4A">
        <w:t xml:space="preserve"> </w:t>
      </w:r>
      <w:r w:rsidRPr="00870CE0">
        <w:rPr>
          <w:b/>
          <w:bCs/>
        </w:rPr>
        <w:t xml:space="preserve">Motion passed </w:t>
      </w:r>
      <w:r>
        <w:rPr>
          <w:b/>
          <w:bCs/>
        </w:rPr>
        <w:t>3</w:t>
      </w:r>
      <w:r w:rsidRPr="00870CE0">
        <w:rPr>
          <w:b/>
          <w:bCs/>
        </w:rPr>
        <w:t>-0-0.</w:t>
      </w:r>
    </w:p>
    <w:p w14:paraId="1F4A28D9" w14:textId="7B0DBFB4" w:rsidR="0097196D" w:rsidRDefault="0097196D" w:rsidP="00911706">
      <w:pPr>
        <w:rPr>
          <w:b/>
          <w:bCs/>
        </w:rPr>
      </w:pPr>
    </w:p>
    <w:p w14:paraId="13BC5EC5" w14:textId="501E7C5E" w:rsidR="002A702A" w:rsidRDefault="007859DF" w:rsidP="00911706">
      <w:r>
        <w:t xml:space="preserve">Mr. </w:t>
      </w:r>
      <w:r w:rsidRPr="00015DAD">
        <w:t>Digregorio</w:t>
      </w:r>
      <w:r>
        <w:t xml:space="preserve"> is waiting to hear back from Sal Massa on the price of shingles</w:t>
      </w:r>
      <w:r w:rsidR="002A702A">
        <w:t xml:space="preserve"> for the </w:t>
      </w:r>
      <w:r w:rsidR="00F86A17">
        <w:t>gazebo.</w:t>
      </w:r>
    </w:p>
    <w:p w14:paraId="6FDC3E07" w14:textId="77777777" w:rsidR="002A702A" w:rsidRDefault="002A702A" w:rsidP="00911706"/>
    <w:p w14:paraId="4FFE15E4" w14:textId="06385989" w:rsidR="00911706" w:rsidRDefault="002A702A" w:rsidP="00911706">
      <w:pPr>
        <w:rPr>
          <w:b/>
          <w:bCs/>
        </w:rPr>
      </w:pPr>
      <w:r>
        <w:t xml:space="preserve">There being no further business to come before the board, meeting was adjourned without objection at 6:15 </w:t>
      </w:r>
      <w:proofErr w:type="gramStart"/>
      <w:r>
        <w:t>p.m.</w:t>
      </w:r>
      <w:r w:rsidR="007859DF">
        <w:t>.</w:t>
      </w:r>
      <w:proofErr w:type="gramEnd"/>
      <w:r w:rsidR="007859DF">
        <w:t xml:space="preserve"> </w:t>
      </w:r>
    </w:p>
    <w:p w14:paraId="619A9EFF" w14:textId="77777777" w:rsidR="00911706" w:rsidRDefault="00911706" w:rsidP="00911706"/>
    <w:p w14:paraId="03D28E4F" w14:textId="77777777" w:rsidR="00911706" w:rsidRDefault="00911706" w:rsidP="00911706">
      <w:pPr>
        <w:pStyle w:val="ListParagraph"/>
        <w:ind w:left="0"/>
      </w:pPr>
      <w:r>
        <w:t>Respectfully Submitted,</w:t>
      </w:r>
    </w:p>
    <w:p w14:paraId="3FAA0EDE" w14:textId="77777777" w:rsidR="00911706" w:rsidRDefault="00911706" w:rsidP="00911706">
      <w:pPr>
        <w:pStyle w:val="ListParagraph"/>
        <w:ind w:left="0"/>
      </w:pPr>
      <w:r>
        <w:t xml:space="preserve">Birdie Bailey, Office Assistant </w:t>
      </w:r>
    </w:p>
    <w:p w14:paraId="7A092DE4" w14:textId="77777777" w:rsidR="00911706" w:rsidRDefault="00911706" w:rsidP="00911706">
      <w:pPr>
        <w:pStyle w:val="ListParagraph"/>
        <w:ind w:left="0"/>
      </w:pPr>
    </w:p>
    <w:p w14:paraId="2E9BF262" w14:textId="77777777" w:rsidR="00B206B7" w:rsidRDefault="00B206B7"/>
    <w:sectPr w:rsidR="00B206B7" w:rsidSect="00BB6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E6FE" w14:textId="77777777" w:rsidR="000426F8" w:rsidRDefault="000426F8">
      <w:r>
        <w:separator/>
      </w:r>
    </w:p>
  </w:endnote>
  <w:endnote w:type="continuationSeparator" w:id="0">
    <w:p w14:paraId="719E9BC1" w14:textId="77777777" w:rsidR="000426F8" w:rsidRDefault="000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3DB8" w14:textId="77777777" w:rsidR="00C94DA7" w:rsidRDefault="0004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585" w14:textId="77777777" w:rsidR="00413474" w:rsidRPr="00413474" w:rsidRDefault="007859DF" w:rsidP="00413474">
    <w:pPr>
      <w:pStyle w:val="Footer"/>
      <w:jc w:val="center"/>
      <w:rPr>
        <w:i/>
      </w:rPr>
    </w:pPr>
    <w:r w:rsidRPr="00413474">
      <w:rPr>
        <w:i/>
      </w:rPr>
      <w:t>Check future meeting minutes for any amendments or changes to these minutes.</w:t>
    </w:r>
  </w:p>
  <w:p w14:paraId="67E33D58" w14:textId="77777777" w:rsidR="004A2F55" w:rsidRDefault="00042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4794" w14:textId="77777777" w:rsidR="00C94DA7" w:rsidRDefault="0004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3220" w14:textId="77777777" w:rsidR="000426F8" w:rsidRDefault="000426F8">
      <w:r>
        <w:separator/>
      </w:r>
    </w:p>
  </w:footnote>
  <w:footnote w:type="continuationSeparator" w:id="0">
    <w:p w14:paraId="16EF003E" w14:textId="77777777" w:rsidR="000426F8" w:rsidRDefault="000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3F10" w14:textId="68D36550" w:rsidR="00C94DA7" w:rsidRDefault="00042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99A" w14:textId="10E296AA" w:rsidR="009C5944" w:rsidRDefault="007859DF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3ACD233D" w14:textId="77777777" w:rsidR="009C5944" w:rsidRDefault="0004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9E79" w14:textId="2DE5ED75" w:rsidR="00C94DA7" w:rsidRDefault="0004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2B"/>
    <w:multiLevelType w:val="hybridMultilevel"/>
    <w:tmpl w:val="4C74746C"/>
    <w:lvl w:ilvl="0" w:tplc="8FF2B36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06"/>
    <w:rsid w:val="00015916"/>
    <w:rsid w:val="000426F8"/>
    <w:rsid w:val="000665F6"/>
    <w:rsid w:val="000A7F64"/>
    <w:rsid w:val="002A702A"/>
    <w:rsid w:val="002B01F3"/>
    <w:rsid w:val="003050CF"/>
    <w:rsid w:val="003A6E6A"/>
    <w:rsid w:val="003D68B3"/>
    <w:rsid w:val="004B37DE"/>
    <w:rsid w:val="00541155"/>
    <w:rsid w:val="005D355C"/>
    <w:rsid w:val="007859DF"/>
    <w:rsid w:val="007975CA"/>
    <w:rsid w:val="00807374"/>
    <w:rsid w:val="00894ADE"/>
    <w:rsid w:val="00911706"/>
    <w:rsid w:val="0097196D"/>
    <w:rsid w:val="00AF1B35"/>
    <w:rsid w:val="00B206B7"/>
    <w:rsid w:val="00B65684"/>
    <w:rsid w:val="00BE3ADE"/>
    <w:rsid w:val="00C97057"/>
    <w:rsid w:val="00D87E37"/>
    <w:rsid w:val="00E41F68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C2B79"/>
  <w15:chartTrackingRefBased/>
  <w15:docId w15:val="{C98E62FD-488F-4577-82B4-D72B4EA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 Village</dc:creator>
  <cp:keywords/>
  <dc:description/>
  <cp:lastModifiedBy>Conway Village</cp:lastModifiedBy>
  <cp:revision>18</cp:revision>
  <cp:lastPrinted>2021-05-21T11:00:00Z</cp:lastPrinted>
  <dcterms:created xsi:type="dcterms:W3CDTF">2021-05-14T18:39:00Z</dcterms:created>
  <dcterms:modified xsi:type="dcterms:W3CDTF">2021-05-21T11:02:00Z</dcterms:modified>
</cp:coreProperties>
</file>